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0FB3" w14:textId="01A28AF8" w:rsidR="005E442C" w:rsidRPr="005E442C" w:rsidRDefault="00C3740F" w:rsidP="005E44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50CA">
        <w:rPr>
          <w:rFonts w:ascii="Times New Roman" w:hAnsi="Times New Roman" w:cs="Times New Roman"/>
          <w:bCs/>
          <w:sz w:val="24"/>
          <w:szCs w:val="24"/>
        </w:rPr>
        <w:t>Příloha č. 3</w:t>
      </w:r>
      <w:r w:rsidR="005F475A">
        <w:rPr>
          <w:rFonts w:ascii="Times New Roman" w:hAnsi="Times New Roman" w:cs="Times New Roman"/>
          <w:bCs/>
          <w:sz w:val="24"/>
          <w:szCs w:val="24"/>
        </w:rPr>
        <w:t xml:space="preserve"> vyhlášení</w:t>
      </w:r>
      <w:r w:rsidR="00E550C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550CA" w:rsidRPr="00E550CA">
        <w:rPr>
          <w:rFonts w:ascii="Times New Roman" w:hAnsi="Times New Roman" w:cs="Times New Roman"/>
          <w:bCs/>
          <w:sz w:val="24"/>
          <w:szCs w:val="24"/>
        </w:rPr>
        <w:t xml:space="preserve">podmínek </w:t>
      </w:r>
      <w:r w:rsidR="005E442C">
        <w:rPr>
          <w:rFonts w:ascii="Times New Roman" w:hAnsi="Times New Roman" w:cs="Times New Roman"/>
          <w:bCs/>
          <w:sz w:val="24"/>
          <w:szCs w:val="24"/>
        </w:rPr>
        <w:t>„</w:t>
      </w:r>
      <w:r w:rsidR="005E442C" w:rsidRPr="005E442C">
        <w:rPr>
          <w:rFonts w:ascii="Times New Roman" w:hAnsi="Times New Roman" w:cs="Times New Roman"/>
          <w:bCs/>
          <w:sz w:val="24"/>
          <w:szCs w:val="24"/>
        </w:rPr>
        <w:t>Podpor</w:t>
      </w:r>
      <w:r w:rsidR="005F475A">
        <w:rPr>
          <w:rFonts w:ascii="Times New Roman" w:hAnsi="Times New Roman" w:cs="Times New Roman"/>
          <w:bCs/>
          <w:sz w:val="24"/>
          <w:szCs w:val="24"/>
        </w:rPr>
        <w:t>y</w:t>
      </w:r>
      <w:r w:rsidR="005E442C" w:rsidRPr="005E442C">
        <w:rPr>
          <w:rFonts w:ascii="Times New Roman" w:hAnsi="Times New Roman" w:cs="Times New Roman"/>
          <w:bCs/>
          <w:sz w:val="24"/>
          <w:szCs w:val="24"/>
        </w:rPr>
        <w:t xml:space="preserve"> vzdělávání žáků středních škol v programech CTM z.s.</w:t>
      </w:r>
      <w:r w:rsidR="005E442C">
        <w:rPr>
          <w:rFonts w:ascii="Times New Roman" w:hAnsi="Times New Roman" w:cs="Times New Roman"/>
          <w:bCs/>
          <w:sz w:val="24"/>
          <w:szCs w:val="24"/>
        </w:rPr>
        <w:t>“</w:t>
      </w:r>
      <w:r w:rsidR="005E442C" w:rsidRPr="005E44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E08916" w14:textId="45B1BD0B" w:rsidR="005C5468" w:rsidRPr="00C11E87" w:rsidRDefault="009F4188" w:rsidP="004723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čestné prohlášení</w:t>
      </w:r>
      <w:r w:rsidR="005C5468" w:rsidRPr="00C11E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5165779B" w14:textId="52FC7F2F" w:rsidR="005C5468" w:rsidRPr="00C11E87" w:rsidRDefault="005C5468" w:rsidP="00826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375" w:type="dxa"/>
        <w:tblLook w:val="04A0" w:firstRow="1" w:lastRow="0" w:firstColumn="1" w:lastColumn="0" w:noHBand="0" w:noVBand="1"/>
      </w:tblPr>
      <w:tblGrid>
        <w:gridCol w:w="2830"/>
        <w:gridCol w:w="6545"/>
      </w:tblGrid>
      <w:tr w:rsidR="00C3740F" w14:paraId="167B6EF8" w14:textId="77777777" w:rsidTr="00822D80">
        <w:trPr>
          <w:trHeight w:hRule="exact" w:val="573"/>
        </w:trPr>
        <w:tc>
          <w:tcPr>
            <w:tcW w:w="2830" w:type="dxa"/>
            <w:vAlign w:val="center"/>
          </w:tcPr>
          <w:p w14:paraId="163CCEF1" w14:textId="24B5A23E" w:rsidR="00C3740F" w:rsidRPr="00806418" w:rsidRDefault="00C3740F" w:rsidP="001B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Název </w:t>
            </w:r>
            <w:r w:rsidRPr="00806418">
              <w:rPr>
                <w:rFonts w:ascii="Times New Roman" w:hAnsi="Times New Roman" w:cs="Times New Roman"/>
              </w:rPr>
              <w:t>příjemce dotace:</w:t>
            </w:r>
          </w:p>
        </w:tc>
        <w:tc>
          <w:tcPr>
            <w:tcW w:w="6545" w:type="dxa"/>
            <w:vAlign w:val="center"/>
          </w:tcPr>
          <w:p w14:paraId="479ABE18" w14:textId="4AD8F703" w:rsidR="00C3740F" w:rsidRPr="00806418" w:rsidRDefault="00C3740F" w:rsidP="00962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5468" w14:paraId="287B3471" w14:textId="77777777" w:rsidTr="00E13479">
        <w:trPr>
          <w:trHeight w:hRule="exact" w:val="454"/>
        </w:trPr>
        <w:tc>
          <w:tcPr>
            <w:tcW w:w="2830" w:type="dxa"/>
            <w:vAlign w:val="center"/>
          </w:tcPr>
          <w:p w14:paraId="185CE82D" w14:textId="77777777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sídlo subjektu:</w:t>
            </w:r>
          </w:p>
        </w:tc>
        <w:tc>
          <w:tcPr>
            <w:tcW w:w="6545" w:type="dxa"/>
            <w:vAlign w:val="center"/>
          </w:tcPr>
          <w:p w14:paraId="3F43D626" w14:textId="41D56FC5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</w:p>
        </w:tc>
      </w:tr>
      <w:tr w:rsidR="00F52933" w14:paraId="4ECC0C63" w14:textId="77777777" w:rsidTr="00E13479">
        <w:trPr>
          <w:trHeight w:hRule="exact" w:val="454"/>
        </w:trPr>
        <w:tc>
          <w:tcPr>
            <w:tcW w:w="2830" w:type="dxa"/>
            <w:vAlign w:val="center"/>
          </w:tcPr>
          <w:p w14:paraId="4F0AD5B2" w14:textId="7B11BF1E" w:rsidR="00F52933" w:rsidRPr="00806418" w:rsidRDefault="00F52933" w:rsidP="001B72FD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IČO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45" w:type="dxa"/>
            <w:vAlign w:val="center"/>
          </w:tcPr>
          <w:p w14:paraId="6DB4DE96" w14:textId="77777777" w:rsidR="00F52933" w:rsidRDefault="00F52933" w:rsidP="001B72FD">
            <w:pPr>
              <w:rPr>
                <w:rFonts w:ascii="Times New Roman" w:hAnsi="Times New Roman" w:cs="Times New Roman"/>
              </w:rPr>
            </w:pPr>
          </w:p>
        </w:tc>
      </w:tr>
      <w:tr w:rsidR="005C5468" w14:paraId="3BC0EA71" w14:textId="77777777" w:rsidTr="007445DF">
        <w:trPr>
          <w:trHeight w:hRule="exact" w:val="687"/>
        </w:trPr>
        <w:tc>
          <w:tcPr>
            <w:tcW w:w="2830" w:type="dxa"/>
            <w:vAlign w:val="center"/>
          </w:tcPr>
          <w:p w14:paraId="19979537" w14:textId="3FD0FAB4" w:rsidR="005C5468" w:rsidRPr="00806418" w:rsidRDefault="005C5468" w:rsidP="006A2651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jméno a příjmení statutárního zástupce příjemce:</w:t>
            </w:r>
          </w:p>
        </w:tc>
        <w:tc>
          <w:tcPr>
            <w:tcW w:w="6545" w:type="dxa"/>
            <w:vAlign w:val="center"/>
          </w:tcPr>
          <w:p w14:paraId="6744215D" w14:textId="1B271733" w:rsidR="005C5468" w:rsidRPr="00AE308D" w:rsidRDefault="005C5468" w:rsidP="005D427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2EEBBFA" w14:textId="77777777" w:rsidR="005C5468" w:rsidRDefault="005C5468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2E3E84" w14:textId="77777777" w:rsidR="005C5468" w:rsidRDefault="005C5468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</w:p>
    <w:p w14:paraId="2021058D" w14:textId="77777777" w:rsidR="005C5468" w:rsidRDefault="005C5468" w:rsidP="0047317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Čestně prohlašuji, že:</w:t>
      </w:r>
    </w:p>
    <w:p w14:paraId="477B127B" w14:textId="77777777" w:rsidR="00E91567" w:rsidRDefault="00E91567" w:rsidP="0047317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</w:p>
    <w:p w14:paraId="55FFB93B" w14:textId="59EAE3E9" w:rsidR="005C5468" w:rsidRPr="00A3381B" w:rsidRDefault="00F52933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5C5468" w:rsidRPr="00A3381B">
        <w:rPr>
          <w:rFonts w:ascii="Times New Roman" w:hAnsi="Times New Roman"/>
          <w:bCs/>
          <w:sz w:val="24"/>
          <w:szCs w:val="24"/>
        </w:rPr>
        <w:t>říjemce dotace nemá žádné závazky po lhůtě splatnosti vůči zdravotním pojišťovnám, správě sociálního zabezpečení, finančnímu úřadu</w:t>
      </w:r>
      <w:r w:rsidR="0064398F" w:rsidRPr="00A3381B">
        <w:rPr>
          <w:rFonts w:ascii="Times New Roman" w:hAnsi="Times New Roman"/>
          <w:bCs/>
          <w:sz w:val="24"/>
          <w:szCs w:val="24"/>
        </w:rPr>
        <w:t>, Evropské unii nebo některé</w:t>
      </w:r>
      <w:r w:rsidR="00A3381B">
        <w:rPr>
          <w:rFonts w:ascii="Times New Roman" w:hAnsi="Times New Roman"/>
          <w:bCs/>
          <w:sz w:val="24"/>
          <w:szCs w:val="24"/>
        </w:rPr>
        <w:t>mu</w:t>
      </w:r>
      <w:r w:rsidR="0064398F" w:rsidRPr="00A3381B">
        <w:rPr>
          <w:rFonts w:ascii="Times New Roman" w:hAnsi="Times New Roman"/>
          <w:bCs/>
          <w:sz w:val="24"/>
          <w:szCs w:val="24"/>
        </w:rPr>
        <w:t xml:space="preserve"> z jejích členských států</w:t>
      </w:r>
      <w:r w:rsidR="005C5468" w:rsidRPr="00A3381B">
        <w:rPr>
          <w:rFonts w:ascii="Times New Roman" w:hAnsi="Times New Roman"/>
          <w:bCs/>
          <w:sz w:val="24"/>
          <w:szCs w:val="24"/>
        </w:rPr>
        <w:t xml:space="preserve"> a Libereckému kraji (není proti příjemci dotace vedeno řízení ve věci porušení rozpočtové kázně dle Zákona č. 250/2000 Sb., o rozpočtových pravidlech územních rozpočtů, ve znění pozdějších předpisů).</w:t>
      </w:r>
    </w:p>
    <w:p w14:paraId="2FA36D17" w14:textId="77777777" w:rsidR="0068249E" w:rsidRPr="00A3381B" w:rsidRDefault="0068249E" w:rsidP="00E91567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A36657C" w14:textId="7597330E" w:rsidR="000521A0" w:rsidRPr="00A3381B" w:rsidRDefault="0013185B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381B">
        <w:rPr>
          <w:rFonts w:ascii="Times New Roman" w:hAnsi="Times New Roman"/>
          <w:bCs/>
          <w:sz w:val="24"/>
          <w:szCs w:val="24"/>
        </w:rPr>
        <w:t>Příjemce se nenachází podle zákona č. 182/2006 Sb., o úpadku a způsobech jeho řešení (insolvenční zákon), ve znění pozdějších předpisů, v úpadku nebo došlo v jeho případě k podání insolvenčního návrhu nebo tento návrh sám podal nebo bylo vydáno rozhodnutí o úpadku</w:t>
      </w:r>
      <w:r w:rsidR="00F52933">
        <w:rPr>
          <w:rFonts w:ascii="Times New Roman" w:hAnsi="Times New Roman"/>
          <w:bCs/>
          <w:sz w:val="24"/>
          <w:szCs w:val="24"/>
        </w:rPr>
        <w:t>.</w:t>
      </w:r>
    </w:p>
    <w:p w14:paraId="047C5E3E" w14:textId="77777777" w:rsidR="004B1782" w:rsidRPr="00A3381B" w:rsidRDefault="004B1782" w:rsidP="00E91567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24B0CEF" w14:textId="448EA7EE" w:rsidR="00540A1E" w:rsidRPr="00A3381B" w:rsidRDefault="000521A0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381B">
        <w:rPr>
          <w:rFonts w:ascii="Times New Roman" w:hAnsi="Times New Roman"/>
          <w:bCs/>
          <w:sz w:val="24"/>
          <w:szCs w:val="24"/>
        </w:rPr>
        <w:t>Př</w:t>
      </w:r>
      <w:r w:rsidR="00A3381B" w:rsidRPr="00A3381B">
        <w:rPr>
          <w:rFonts w:ascii="Times New Roman" w:hAnsi="Times New Roman"/>
          <w:bCs/>
          <w:sz w:val="24"/>
          <w:szCs w:val="24"/>
        </w:rPr>
        <w:t>í</w:t>
      </w:r>
      <w:r w:rsidRPr="00A3381B">
        <w:rPr>
          <w:rFonts w:ascii="Times New Roman" w:hAnsi="Times New Roman"/>
          <w:bCs/>
          <w:sz w:val="24"/>
          <w:szCs w:val="24"/>
        </w:rPr>
        <w:t>jemce se nenachází v procesu zrušení bez právního nástupce (např. likvidace, zrušení nebo zánik živnostenského oprávnění) nebo je v procesu zrušení s právním nástupcem (např. sloučení, splynutí, rozdělení obchodní společnosti)</w:t>
      </w:r>
      <w:r w:rsidR="00F52933">
        <w:rPr>
          <w:rFonts w:ascii="Times New Roman" w:hAnsi="Times New Roman"/>
          <w:bCs/>
          <w:sz w:val="24"/>
          <w:szCs w:val="24"/>
        </w:rPr>
        <w:t>.</w:t>
      </w:r>
    </w:p>
    <w:p w14:paraId="1F9EA7A3" w14:textId="77777777" w:rsidR="00056DDA" w:rsidRPr="00A3381B" w:rsidRDefault="00056DDA" w:rsidP="00E91567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EAF449F" w14:textId="510089E1" w:rsidR="001F6571" w:rsidRPr="00A3381B" w:rsidRDefault="00F52933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D87CE7" w:rsidRPr="00A3381B">
        <w:rPr>
          <w:rFonts w:ascii="Times New Roman" w:hAnsi="Times New Roman"/>
          <w:bCs/>
          <w:sz w:val="24"/>
          <w:szCs w:val="24"/>
        </w:rPr>
        <w:t>říjemci</w:t>
      </w:r>
      <w:r w:rsidR="00056DDA" w:rsidRPr="00A3381B">
        <w:rPr>
          <w:rFonts w:ascii="Times New Roman" w:hAnsi="Times New Roman"/>
          <w:bCs/>
          <w:sz w:val="24"/>
          <w:szCs w:val="24"/>
        </w:rPr>
        <w:t xml:space="preserve"> </w:t>
      </w:r>
      <w:r w:rsidR="00D87CE7" w:rsidRPr="00A3381B">
        <w:rPr>
          <w:rFonts w:ascii="Times New Roman" w:hAnsi="Times New Roman"/>
          <w:bCs/>
          <w:sz w:val="24"/>
          <w:szCs w:val="24"/>
        </w:rPr>
        <w:t>ne</w:t>
      </w:r>
      <w:r w:rsidR="00056DDA" w:rsidRPr="00A3381B">
        <w:rPr>
          <w:rFonts w:ascii="Times New Roman" w:hAnsi="Times New Roman"/>
          <w:bCs/>
          <w:sz w:val="24"/>
          <w:szCs w:val="24"/>
        </w:rPr>
        <w:t>byl soudem nebo správním orgánem uložen zákaz činnosti nebo zrušeno oprávnění k činnosti, týkající se jeho předmětu podnikání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4E86831" w14:textId="77777777" w:rsidR="001F6571" w:rsidRPr="00A3381B" w:rsidRDefault="001F6571" w:rsidP="00713EC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5E47F08" w14:textId="08DD18AD" w:rsidR="001F6571" w:rsidRPr="00A3381B" w:rsidRDefault="00F52933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="001F6571" w:rsidRPr="00A3381B">
        <w:rPr>
          <w:rFonts w:ascii="Times New Roman" w:hAnsi="Times New Roman"/>
          <w:bCs/>
          <w:sz w:val="24"/>
          <w:szCs w:val="24"/>
        </w:rPr>
        <w:t xml:space="preserve">ůči </w:t>
      </w:r>
      <w:r w:rsidR="0079031F" w:rsidRPr="00A3381B">
        <w:rPr>
          <w:rFonts w:ascii="Times New Roman" w:hAnsi="Times New Roman"/>
          <w:bCs/>
          <w:sz w:val="24"/>
          <w:szCs w:val="24"/>
        </w:rPr>
        <w:t>příjemci</w:t>
      </w:r>
      <w:r w:rsidR="001F6571" w:rsidRPr="00A3381B">
        <w:rPr>
          <w:rFonts w:ascii="Times New Roman" w:hAnsi="Times New Roman"/>
          <w:bCs/>
          <w:sz w:val="24"/>
          <w:szCs w:val="24"/>
        </w:rPr>
        <w:t xml:space="preserve">, příp. vůči jeho majetku, </w:t>
      </w:r>
      <w:r w:rsidR="0079031F" w:rsidRPr="00A3381B">
        <w:rPr>
          <w:rFonts w:ascii="Times New Roman" w:hAnsi="Times New Roman"/>
          <w:bCs/>
          <w:sz w:val="24"/>
          <w:szCs w:val="24"/>
        </w:rPr>
        <w:t>není</w:t>
      </w:r>
      <w:r w:rsidR="001F6571" w:rsidRPr="00A3381B">
        <w:rPr>
          <w:rFonts w:ascii="Times New Roman" w:hAnsi="Times New Roman"/>
          <w:bCs/>
          <w:sz w:val="24"/>
          <w:szCs w:val="24"/>
        </w:rPr>
        <w:t xml:space="preserve"> navrhováno nebo vedeno řízení o výkonu soudního či správního rozhodnutí nebo navrhována či prováděna exekuce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A51BC61" w14:textId="77777777" w:rsidR="0079031F" w:rsidRPr="00A3381B" w:rsidRDefault="0079031F" w:rsidP="00E91567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298FD3C" w14:textId="250862AA" w:rsidR="005C5468" w:rsidRPr="00A3381B" w:rsidRDefault="00F52933" w:rsidP="00E91567">
      <w:pPr>
        <w:pStyle w:val="Odstavecseseznamem"/>
        <w:numPr>
          <w:ilvl w:val="3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5C5468" w:rsidRPr="00A3381B">
        <w:rPr>
          <w:rFonts w:ascii="Times New Roman" w:hAnsi="Times New Roman"/>
          <w:bCs/>
          <w:sz w:val="24"/>
          <w:szCs w:val="24"/>
        </w:rPr>
        <w:t xml:space="preserve"> podpisu této smlouvy byla doložena kopie dokladu o zřízení bankovního účtu příjemce dotace a </w:t>
      </w:r>
      <w:r w:rsidR="00A3381B" w:rsidRPr="00A3381B">
        <w:rPr>
          <w:rFonts w:ascii="Times New Roman" w:hAnsi="Times New Roman"/>
          <w:bCs/>
          <w:sz w:val="24"/>
          <w:szCs w:val="24"/>
        </w:rPr>
        <w:t>t</w:t>
      </w:r>
      <w:r w:rsidR="005C5468" w:rsidRPr="00A3381B">
        <w:rPr>
          <w:rFonts w:ascii="Times New Roman" w:hAnsi="Times New Roman"/>
          <w:bCs/>
          <w:sz w:val="24"/>
          <w:szCs w:val="24"/>
        </w:rPr>
        <w:t xml:space="preserve">ento doklad je ke dni předložení tohoto čestného prohlášení aktuální </w:t>
      </w:r>
      <w:r w:rsidR="00A3381B" w:rsidRPr="00A3381B">
        <w:rPr>
          <w:rFonts w:ascii="Times New Roman" w:hAnsi="Times New Roman"/>
          <w:bCs/>
          <w:sz w:val="24"/>
          <w:szCs w:val="24"/>
        </w:rPr>
        <w:t>a</w:t>
      </w:r>
      <w:r w:rsidR="005C5468" w:rsidRPr="00A3381B">
        <w:rPr>
          <w:rFonts w:ascii="Times New Roman" w:hAnsi="Times New Roman"/>
          <w:bCs/>
          <w:sz w:val="24"/>
          <w:szCs w:val="24"/>
        </w:rPr>
        <w:t xml:space="preserve"> platný</w:t>
      </w:r>
      <w:r>
        <w:rPr>
          <w:rFonts w:ascii="Times New Roman" w:hAnsi="Times New Roman"/>
          <w:bCs/>
          <w:sz w:val="24"/>
          <w:szCs w:val="24"/>
        </w:rPr>
        <w:t>.</w:t>
      </w:r>
      <w:r w:rsidR="005C5468" w:rsidRPr="00A3381B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45AA5722" w14:textId="77777777" w:rsidR="000059AA" w:rsidRPr="00A3381B" w:rsidRDefault="000059AA" w:rsidP="004731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1A6368" w14:textId="77777777" w:rsidR="00713EC6" w:rsidRDefault="00713EC6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C5007" w14:textId="77777777" w:rsidR="00713EC6" w:rsidRDefault="00713EC6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25987" w14:textId="77777777" w:rsidR="000059AA" w:rsidRDefault="000059AA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9C54C" w14:textId="77777777" w:rsidR="00713EC6" w:rsidRDefault="00713EC6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E7FE7" w14:textId="77777777" w:rsidR="00713EC6" w:rsidRDefault="00713EC6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3717"/>
      </w:tblGrid>
      <w:tr w:rsidR="005C5468" w14:paraId="0D29A7C4" w14:textId="77777777" w:rsidTr="00E26749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F9F0FC" w14:textId="77777777" w:rsidR="005C5468" w:rsidRDefault="005C5468" w:rsidP="00E26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oprávněné osoby</w:t>
            </w:r>
          </w:p>
          <w:p w14:paraId="2E9ECF56" w14:textId="77777777" w:rsidR="005C5468" w:rsidRDefault="005C5468" w:rsidP="00E267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84DD47" w14:textId="77777777" w:rsidR="005C5468" w:rsidRDefault="005C5468" w:rsidP="00E26749">
            <w:pPr>
              <w:ind w:left="-5495" w:firstLine="549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D2B11D" w14:textId="77777777" w:rsidR="005C5468" w:rsidRDefault="005C5468" w:rsidP="00E92D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C5468" w:rsidSect="000059AA">
      <w:type w:val="continuous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18D42390"/>
    <w:multiLevelType w:val="hybridMultilevel"/>
    <w:tmpl w:val="EADA3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C1D67F6"/>
    <w:multiLevelType w:val="hybridMultilevel"/>
    <w:tmpl w:val="72B62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340509"/>
    <w:multiLevelType w:val="hybridMultilevel"/>
    <w:tmpl w:val="2B0C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714335">
    <w:abstractNumId w:val="5"/>
  </w:num>
  <w:num w:numId="2" w16cid:durableId="1236207404">
    <w:abstractNumId w:val="6"/>
  </w:num>
  <w:num w:numId="3" w16cid:durableId="365912618">
    <w:abstractNumId w:val="2"/>
  </w:num>
  <w:num w:numId="4" w16cid:durableId="1552115190">
    <w:abstractNumId w:val="1"/>
  </w:num>
  <w:num w:numId="5" w16cid:durableId="1771851503">
    <w:abstractNumId w:val="0"/>
  </w:num>
  <w:num w:numId="6" w16cid:durableId="1455363812">
    <w:abstractNumId w:val="3"/>
  </w:num>
  <w:num w:numId="7" w16cid:durableId="19123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059AA"/>
    <w:rsid w:val="000228B5"/>
    <w:rsid w:val="00022DFE"/>
    <w:rsid w:val="00030FFD"/>
    <w:rsid w:val="00042D93"/>
    <w:rsid w:val="000521A0"/>
    <w:rsid w:val="00056DDA"/>
    <w:rsid w:val="000B326F"/>
    <w:rsid w:val="000D10C9"/>
    <w:rsid w:val="0013083A"/>
    <w:rsid w:val="0013185B"/>
    <w:rsid w:val="00147918"/>
    <w:rsid w:val="00160F59"/>
    <w:rsid w:val="001B72FD"/>
    <w:rsid w:val="001C2845"/>
    <w:rsid w:val="001F189C"/>
    <w:rsid w:val="001F3E11"/>
    <w:rsid w:val="001F6571"/>
    <w:rsid w:val="002F71A3"/>
    <w:rsid w:val="00324B7F"/>
    <w:rsid w:val="003B1085"/>
    <w:rsid w:val="003F446A"/>
    <w:rsid w:val="004723EF"/>
    <w:rsid w:val="00473170"/>
    <w:rsid w:val="004B1782"/>
    <w:rsid w:val="004F6BD9"/>
    <w:rsid w:val="005054B0"/>
    <w:rsid w:val="00514E7B"/>
    <w:rsid w:val="00525264"/>
    <w:rsid w:val="00536FDB"/>
    <w:rsid w:val="00540A1E"/>
    <w:rsid w:val="00573EF4"/>
    <w:rsid w:val="00584035"/>
    <w:rsid w:val="005C0F0E"/>
    <w:rsid w:val="005C5468"/>
    <w:rsid w:val="005D4275"/>
    <w:rsid w:val="005E442C"/>
    <w:rsid w:val="005F475A"/>
    <w:rsid w:val="00633D1F"/>
    <w:rsid w:val="0064398F"/>
    <w:rsid w:val="006502F6"/>
    <w:rsid w:val="0068249E"/>
    <w:rsid w:val="006A2651"/>
    <w:rsid w:val="00713EC6"/>
    <w:rsid w:val="007445DF"/>
    <w:rsid w:val="00773D22"/>
    <w:rsid w:val="0077760D"/>
    <w:rsid w:val="00784809"/>
    <w:rsid w:val="0079031F"/>
    <w:rsid w:val="00796BB4"/>
    <w:rsid w:val="007C0907"/>
    <w:rsid w:val="007C37AB"/>
    <w:rsid w:val="00806418"/>
    <w:rsid w:val="00826FB3"/>
    <w:rsid w:val="008518C1"/>
    <w:rsid w:val="00871E65"/>
    <w:rsid w:val="00910B0D"/>
    <w:rsid w:val="009310A7"/>
    <w:rsid w:val="009626B4"/>
    <w:rsid w:val="00973E0D"/>
    <w:rsid w:val="009B45BA"/>
    <w:rsid w:val="009D49C2"/>
    <w:rsid w:val="009E10A0"/>
    <w:rsid w:val="009F4188"/>
    <w:rsid w:val="00A00461"/>
    <w:rsid w:val="00A075DB"/>
    <w:rsid w:val="00A238F5"/>
    <w:rsid w:val="00A3381B"/>
    <w:rsid w:val="00AE308D"/>
    <w:rsid w:val="00B02FDF"/>
    <w:rsid w:val="00B50477"/>
    <w:rsid w:val="00B774AB"/>
    <w:rsid w:val="00B83FFD"/>
    <w:rsid w:val="00B94CDA"/>
    <w:rsid w:val="00BC04F1"/>
    <w:rsid w:val="00BF6B6B"/>
    <w:rsid w:val="00C11E87"/>
    <w:rsid w:val="00C3740F"/>
    <w:rsid w:val="00C47A2F"/>
    <w:rsid w:val="00CA11C1"/>
    <w:rsid w:val="00CA5122"/>
    <w:rsid w:val="00D0585B"/>
    <w:rsid w:val="00D87CE7"/>
    <w:rsid w:val="00E13479"/>
    <w:rsid w:val="00E26749"/>
    <w:rsid w:val="00E550CA"/>
    <w:rsid w:val="00E91567"/>
    <w:rsid w:val="00E92D23"/>
    <w:rsid w:val="00EE11A4"/>
    <w:rsid w:val="00F217D2"/>
    <w:rsid w:val="00F52933"/>
    <w:rsid w:val="00F63077"/>
    <w:rsid w:val="00F64104"/>
    <w:rsid w:val="00F96C43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0AEE"/>
  <w15:docId w15:val="{568BE475-D790-42AD-A6FF-80251E5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Hodboďová Eva</cp:lastModifiedBy>
  <cp:revision>24</cp:revision>
  <cp:lastPrinted>2016-04-19T06:13:00Z</cp:lastPrinted>
  <dcterms:created xsi:type="dcterms:W3CDTF">2025-03-21T11:44:00Z</dcterms:created>
  <dcterms:modified xsi:type="dcterms:W3CDTF">2025-03-21T12:04:00Z</dcterms:modified>
</cp:coreProperties>
</file>